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89A" w:rsidRPr="005D65AB" w:rsidRDefault="00C9289A" w:rsidP="00C9289A">
      <w:pPr>
        <w:autoSpaceDE w:val="0"/>
        <w:jc w:val="center"/>
        <w:rPr>
          <w:rFonts w:ascii="Times New Roman CYR" w:eastAsia="Times New Roman CYR" w:hAnsi="Times New Roman CYR" w:cs="Times New Roman CYR"/>
          <w:b/>
          <w:color w:val="FF0000"/>
          <w:sz w:val="26"/>
        </w:rPr>
      </w:pPr>
      <w:bookmarkStart w:id="0" w:name="_GoBack"/>
      <w:r w:rsidRPr="005D65AB">
        <w:rPr>
          <w:rFonts w:ascii="Times New Roman CYR" w:eastAsia="Times New Roman CYR" w:hAnsi="Times New Roman CYR" w:cs="Times New Roman CYR"/>
          <w:b/>
          <w:color w:val="FF0000"/>
        </w:rPr>
        <w:t xml:space="preserve">ПЛАН – ГРАФИК ДИСТАНЦИОННЫХ ЗАНЯТИЙ </w:t>
      </w:r>
    </w:p>
    <w:p w:rsidR="00C9289A" w:rsidRPr="005D65AB" w:rsidRDefault="005D65AB" w:rsidP="00C9289A">
      <w:pPr>
        <w:autoSpaceDE w:val="0"/>
        <w:jc w:val="center"/>
        <w:rPr>
          <w:rFonts w:eastAsia="Times New Roman"/>
          <w:b/>
          <w:color w:val="FF0000"/>
          <w:u w:val="single"/>
        </w:rPr>
      </w:pPr>
      <w:r>
        <w:rPr>
          <w:rFonts w:ascii="Times New Roman CYR" w:eastAsia="Times New Roman CYR" w:hAnsi="Times New Roman CYR" w:cs="Times New Roman CYR"/>
          <w:b/>
          <w:color w:val="FF0000"/>
          <w:sz w:val="26"/>
          <w:u w:val="single"/>
        </w:rPr>
        <w:t>ПО ДОПОЛНИТЕЛЬНОЙ ОБЩЕРАЗВИВАЮЩЕЙ ПРОГРАММЕ</w:t>
      </w:r>
      <w:r w:rsidR="00C9289A" w:rsidRPr="005D65AB">
        <w:rPr>
          <w:rFonts w:ascii="Times New Roman CYR" w:eastAsia="Times New Roman CYR" w:hAnsi="Times New Roman CYR" w:cs="Times New Roman CYR"/>
          <w:b/>
          <w:color w:val="FF0000"/>
          <w:sz w:val="26"/>
          <w:u w:val="single"/>
        </w:rPr>
        <w:t xml:space="preserve"> «Школьный музей»</w:t>
      </w:r>
    </w:p>
    <w:bookmarkEnd w:id="0"/>
    <w:p w:rsidR="00C9289A" w:rsidRPr="005D65AB" w:rsidRDefault="00C9289A" w:rsidP="00C9289A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i/>
          <w:iCs/>
          <w:color w:val="FF0000"/>
          <w:sz w:val="28"/>
          <w:szCs w:val="28"/>
          <w:u w:val="single"/>
        </w:rPr>
      </w:pPr>
      <w:r w:rsidRPr="005D65AB">
        <w:rPr>
          <w:rFonts w:ascii="Times New Roman CYR" w:eastAsia="Times New Roman CYR" w:hAnsi="Times New Roman CYR" w:cs="Times New Roman CYR"/>
          <w:b/>
          <w:bCs/>
          <w:i/>
          <w:iCs/>
          <w:color w:val="FF0000"/>
          <w:sz w:val="28"/>
          <w:szCs w:val="28"/>
          <w:u w:val="single"/>
        </w:rPr>
        <w:t>на период с 6 апреля по 30 апреля 2020 года</w:t>
      </w:r>
    </w:p>
    <w:tbl>
      <w:tblPr>
        <w:tblpPr w:leftFromText="180" w:rightFromText="180" w:vertAnchor="page" w:horzAnchor="margin" w:tblpY="292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552"/>
        <w:gridCol w:w="2126"/>
        <w:gridCol w:w="1843"/>
        <w:gridCol w:w="1559"/>
      </w:tblGrid>
      <w:tr w:rsidR="00C9289A" w:rsidTr="00C9289A">
        <w:trPr>
          <w:trHeight w:val="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8"/>
              </w:rPr>
              <w:t xml:space="preserve">Дата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</w:rPr>
              <w:t>(в соответствии с расписанием)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8"/>
              </w:rPr>
              <w:t xml:space="preserve">Тема </w:t>
            </w:r>
            <w:r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2"/>
              </w:rPr>
              <w:t>(в соответствии с программой  и учебно-  тематическим планом)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  <w:t>Задание</w:t>
            </w:r>
          </w:p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  <w:t>(ссылка на задание на платформе)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  <w:t>Форма контроля, обратной связи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2"/>
                <w:szCs w:val="28"/>
              </w:rPr>
              <w:t>Дата предоставления результатов работы обучающихся</w:t>
            </w:r>
          </w:p>
        </w:tc>
      </w:tr>
      <w:tr w:rsidR="00C9289A" w:rsidTr="00C9289A">
        <w:trPr>
          <w:trHeight w:val="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08.04.20.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137F11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bCs/>
                <w:sz w:val="22"/>
                <w:szCs w:val="28"/>
              </w:rPr>
            </w:pPr>
            <w:r>
              <w:rPr>
                <w:rStyle w:val="2"/>
                <w:rFonts w:eastAsia="Andale Sans UI"/>
              </w:rPr>
              <w:t>Экспозиция школьного музея (методические рекомендации)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5D65AB" w:rsidP="00C9289A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hyperlink r:id="rId4" w:history="1">
              <w:r w:rsidR="008318BC" w:rsidRPr="00C32889">
                <w:rPr>
                  <w:rStyle w:val="a3"/>
                  <w:rFonts w:ascii="Times New Roman CYR" w:eastAsia="Times New Roman CYR" w:hAnsi="Times New Roman CYR" w:cs="Times New Roman CYR"/>
                  <w:sz w:val="22"/>
                  <w:szCs w:val="28"/>
                </w:rPr>
                <w:t>https://dnevnik.ru/soc/files/file.aspx?user=1000009960798&amp;file=70008291</w:t>
              </w:r>
            </w:hyperlink>
          </w:p>
          <w:p w:rsidR="008318BC" w:rsidRDefault="008318BC" w:rsidP="00C9289A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5D65AB" w:rsidP="00C9289A">
            <w:pP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</w:pPr>
            <w:hyperlink r:id="rId5" w:history="1">
              <w:r w:rsidR="008318BC" w:rsidRPr="00C32889">
                <w:rPr>
                  <w:rStyle w:val="a3"/>
                  <w:rFonts w:ascii="Verdana" w:hAnsi="Verdana"/>
                  <w:sz w:val="16"/>
                  <w:szCs w:val="16"/>
                  <w:shd w:val="clear" w:color="auto" w:fill="FFFFFF"/>
                </w:rPr>
                <w:t>uvmarkovadz@yandex.ru</w:t>
              </w:r>
            </w:hyperlink>
          </w:p>
          <w:p w:rsidR="008318BC" w:rsidRDefault="008318BC" w:rsidP="00C9289A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15.04.20.</w:t>
            </w:r>
          </w:p>
        </w:tc>
      </w:tr>
      <w:tr w:rsidR="00C9289A" w:rsidTr="00C9289A">
        <w:trPr>
          <w:trHeight w:val="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15.04.20.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137F11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Style w:val="2"/>
                <w:rFonts w:eastAsia="Andale Sans UI"/>
              </w:rPr>
              <w:t>Подготовка создания экспозиции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5D65AB" w:rsidP="00C9289A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hyperlink r:id="rId6" w:history="1">
              <w:r w:rsidR="008318BC" w:rsidRPr="00C32889">
                <w:rPr>
                  <w:rStyle w:val="a3"/>
                  <w:rFonts w:ascii="Times New Roman CYR" w:eastAsia="Times New Roman CYR" w:hAnsi="Times New Roman CYR" w:cs="Times New Roman CYR"/>
                  <w:sz w:val="22"/>
                  <w:szCs w:val="28"/>
                </w:rPr>
                <w:t>https://dnevnik.ru/soc/files/file.aspx?user=1000009960798&amp;file=70008292</w:t>
              </w:r>
            </w:hyperlink>
          </w:p>
          <w:p w:rsidR="008318BC" w:rsidRDefault="008318BC" w:rsidP="00C9289A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5D65AB" w:rsidP="00C9289A">
            <w:pP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</w:pPr>
            <w:hyperlink r:id="rId7" w:history="1">
              <w:r w:rsidR="008318BC" w:rsidRPr="00C32889">
                <w:rPr>
                  <w:rStyle w:val="a3"/>
                  <w:rFonts w:ascii="Verdana" w:hAnsi="Verdana"/>
                  <w:sz w:val="16"/>
                  <w:szCs w:val="16"/>
                  <w:shd w:val="clear" w:color="auto" w:fill="FFFFFF"/>
                </w:rPr>
                <w:t>uvmarkovadz@yandex.ru</w:t>
              </w:r>
            </w:hyperlink>
          </w:p>
          <w:p w:rsidR="008318BC" w:rsidRDefault="008318BC" w:rsidP="00C9289A">
            <w:pPr>
              <w:rPr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9289A" w:rsidRDefault="00C9289A" w:rsidP="00C928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22.04.20.</w:t>
            </w:r>
          </w:p>
        </w:tc>
      </w:tr>
      <w:tr w:rsidR="00137F11" w:rsidTr="00C9289A">
        <w:trPr>
          <w:trHeight w:val="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137F11" w:rsidP="00137F1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22.04.20.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8F5FB6" w:rsidP="00137F1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Style w:val="2"/>
                <w:rFonts w:eastAsia="Andale Sans UI"/>
              </w:rPr>
              <w:t>Презентация экспозиции музея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5D65AB" w:rsidP="00137F11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hyperlink r:id="rId8" w:history="1">
              <w:r w:rsidR="008318BC" w:rsidRPr="00C32889">
                <w:rPr>
                  <w:rStyle w:val="a3"/>
                  <w:rFonts w:ascii="Times New Roman CYR" w:eastAsia="Times New Roman CYR" w:hAnsi="Times New Roman CYR" w:cs="Times New Roman CYR"/>
                  <w:sz w:val="22"/>
                  <w:szCs w:val="28"/>
                </w:rPr>
                <w:t>https://ppt-online.org/50736</w:t>
              </w:r>
            </w:hyperlink>
          </w:p>
          <w:p w:rsidR="008318BC" w:rsidRDefault="008318BC" w:rsidP="00137F11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  <w:p w:rsidR="008318BC" w:rsidRDefault="005D65AB" w:rsidP="00137F11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hyperlink r:id="rId9" w:history="1">
              <w:r w:rsidR="008318BC" w:rsidRPr="00C32889">
                <w:rPr>
                  <w:rStyle w:val="a3"/>
                  <w:rFonts w:ascii="Times New Roman CYR" w:eastAsia="Times New Roman CYR" w:hAnsi="Times New Roman CYR" w:cs="Times New Roman CYR"/>
                  <w:sz w:val="22"/>
                  <w:szCs w:val="28"/>
                </w:rPr>
                <w:t>https://multiurok.ru/index.php/files/prezentatsiia-ekspozitsiia-shkolnogo-muzeia-velika.html</w:t>
              </w:r>
            </w:hyperlink>
          </w:p>
          <w:p w:rsidR="008318BC" w:rsidRDefault="008318BC" w:rsidP="00137F11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5D65AB" w:rsidP="00137F11">
            <w:pP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</w:pPr>
            <w:hyperlink r:id="rId10" w:history="1">
              <w:r w:rsidR="008318BC" w:rsidRPr="00C32889">
                <w:rPr>
                  <w:rStyle w:val="a3"/>
                  <w:rFonts w:ascii="Verdana" w:hAnsi="Verdana"/>
                  <w:sz w:val="16"/>
                  <w:szCs w:val="16"/>
                  <w:shd w:val="clear" w:color="auto" w:fill="FFFFFF"/>
                </w:rPr>
                <w:t>uvmarkovadz@yandex.ru</w:t>
              </w:r>
            </w:hyperlink>
          </w:p>
          <w:p w:rsidR="008318BC" w:rsidRDefault="008318BC" w:rsidP="00137F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137F11" w:rsidP="00137F1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29.04.20.</w:t>
            </w:r>
          </w:p>
        </w:tc>
      </w:tr>
      <w:tr w:rsidR="00137F11" w:rsidTr="00C9289A">
        <w:trPr>
          <w:trHeight w:val="1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137F11" w:rsidP="00137F1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29.04.20.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8318BC" w:rsidP="00137F1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2"/>
                <w:szCs w:val="28"/>
              </w:rPr>
              <w:t>Интерактивные и мультимедийные технологии в музее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5D65AB" w:rsidP="00137F11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hyperlink r:id="rId11" w:history="1">
              <w:r w:rsidR="008318BC" w:rsidRPr="00C32889">
                <w:rPr>
                  <w:rStyle w:val="a3"/>
                  <w:rFonts w:ascii="Times New Roman CYR" w:eastAsia="Times New Roman CYR" w:hAnsi="Times New Roman CYR" w:cs="Times New Roman CYR"/>
                  <w:sz w:val="22"/>
                  <w:szCs w:val="28"/>
                </w:rPr>
                <w:t>http://www.ascreen.ru/projects/type/more.php?id=32</w:t>
              </w:r>
            </w:hyperlink>
          </w:p>
          <w:p w:rsidR="008318BC" w:rsidRDefault="008318BC" w:rsidP="00137F11">
            <w:pPr>
              <w:autoSpaceDE w:val="0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5D65AB" w:rsidP="00137F11">
            <w:pPr>
              <w:rPr>
                <w:rFonts w:ascii="Verdana" w:hAnsi="Verdana"/>
                <w:color w:val="999999"/>
                <w:sz w:val="16"/>
                <w:szCs w:val="16"/>
                <w:shd w:val="clear" w:color="auto" w:fill="FFFFFF"/>
              </w:rPr>
            </w:pPr>
            <w:hyperlink r:id="rId12" w:history="1">
              <w:r w:rsidR="008318BC" w:rsidRPr="00C32889">
                <w:rPr>
                  <w:rStyle w:val="a3"/>
                  <w:rFonts w:ascii="Verdana" w:hAnsi="Verdana"/>
                  <w:sz w:val="16"/>
                  <w:szCs w:val="16"/>
                  <w:shd w:val="clear" w:color="auto" w:fill="FFFFFF"/>
                </w:rPr>
                <w:t>uvmarkovadz@yandex.ru</w:t>
              </w:r>
            </w:hyperlink>
          </w:p>
          <w:p w:rsidR="008318BC" w:rsidRDefault="008318BC" w:rsidP="00137F11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37F11" w:rsidRDefault="00137F11" w:rsidP="00137F11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2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sz w:val="22"/>
                <w:szCs w:val="28"/>
              </w:rPr>
              <w:t>06.05.20.</w:t>
            </w:r>
          </w:p>
        </w:tc>
      </w:tr>
    </w:tbl>
    <w:p w:rsidR="00C9289A" w:rsidRDefault="00C9289A" w:rsidP="00C9289A">
      <w:pPr>
        <w:framePr w:hSpace="180" w:wrap="around" w:vAnchor="page" w:hAnchor="margin" w:y="2926"/>
        <w:autoSpaceDE w:val="0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5D65AB" w:rsidRDefault="005D65AB" w:rsidP="00C9289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C9289A" w:rsidRDefault="00C9289A" w:rsidP="00C9289A">
      <w:pPr>
        <w:autoSpaceDE w:val="0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3148D1" w:rsidRDefault="005D65AB"/>
    <w:sectPr w:rsidR="00314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88C"/>
    <w:rsid w:val="00137F11"/>
    <w:rsid w:val="00315707"/>
    <w:rsid w:val="004E288C"/>
    <w:rsid w:val="005D65AB"/>
    <w:rsid w:val="008318BC"/>
    <w:rsid w:val="008F5FB6"/>
    <w:rsid w:val="00C9289A"/>
    <w:rsid w:val="00D719D0"/>
    <w:rsid w:val="00E3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B664"/>
  <w15:chartTrackingRefBased/>
  <w15:docId w15:val="{D2DA2EAC-892F-4ABE-9FBD-D581AB56B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89A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9289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C928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24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pt-online.org/507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uvmarkovadz@yandex.ru" TargetMode="External"/><Relationship Id="rId12" Type="http://schemas.openxmlformats.org/officeDocument/2006/relationships/hyperlink" Target="mailto:uvmarkovadz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nevnik.ru/soc/files/file.aspx?user=1000009960798&amp;file=70008292" TargetMode="External"/><Relationship Id="rId11" Type="http://schemas.openxmlformats.org/officeDocument/2006/relationships/hyperlink" Target="http://www.ascreen.ru/projects/type/more.php?id=32" TargetMode="External"/><Relationship Id="rId5" Type="http://schemas.openxmlformats.org/officeDocument/2006/relationships/hyperlink" Target="mailto:uvmarkovadz@yandex.ru" TargetMode="External"/><Relationship Id="rId10" Type="http://schemas.openxmlformats.org/officeDocument/2006/relationships/hyperlink" Target="mailto:uvmarkovadz@yandex.ru" TargetMode="External"/><Relationship Id="rId4" Type="http://schemas.openxmlformats.org/officeDocument/2006/relationships/hyperlink" Target="https://dnevnik.ru/soc/files/file.aspx?user=1000009960798&amp;file=70008291" TargetMode="External"/><Relationship Id="rId9" Type="http://schemas.openxmlformats.org/officeDocument/2006/relationships/hyperlink" Target="https://multiurok.ru/index.php/files/prezentatsiia-ekspozitsiia-shkolnogo-muzeia-velika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Марков</dc:creator>
  <cp:keywords/>
  <dc:description/>
  <cp:lastModifiedBy>Станислав</cp:lastModifiedBy>
  <cp:revision>2</cp:revision>
  <dcterms:created xsi:type="dcterms:W3CDTF">2020-04-25T16:06:00Z</dcterms:created>
  <dcterms:modified xsi:type="dcterms:W3CDTF">2020-04-25T16:06:00Z</dcterms:modified>
</cp:coreProperties>
</file>