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384" w:rsidRPr="00911FD3" w:rsidRDefault="00202384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 xml:space="preserve">      20 апреля </w:t>
      </w:r>
      <w:proofErr w:type="gramStart"/>
      <w:r w:rsidRPr="00911FD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911FD3">
        <w:rPr>
          <w:rFonts w:ascii="Times New Roman" w:hAnsi="Times New Roman" w:cs="Times New Roman"/>
          <w:sz w:val="28"/>
          <w:szCs w:val="28"/>
        </w:rPr>
        <w:t xml:space="preserve"> 2 – 3 классов приняли участие  в творческой программе «Полёт на планету Земля».</w:t>
      </w:r>
    </w:p>
    <w:p w:rsidR="00202384" w:rsidRPr="00911FD3" w:rsidRDefault="004F0658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 xml:space="preserve">      </w:t>
      </w:r>
      <w:r w:rsidR="00202384" w:rsidRPr="00911FD3">
        <w:rPr>
          <w:rFonts w:ascii="Times New Roman" w:hAnsi="Times New Roman" w:cs="Times New Roman"/>
          <w:sz w:val="28"/>
          <w:szCs w:val="28"/>
        </w:rPr>
        <w:t xml:space="preserve">Цель данного мероприятия: формирование у </w:t>
      </w:r>
      <w:proofErr w:type="gramStart"/>
      <w:r w:rsidR="00202384" w:rsidRPr="00911FD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02384" w:rsidRPr="00911FD3">
        <w:rPr>
          <w:rFonts w:ascii="Times New Roman" w:hAnsi="Times New Roman" w:cs="Times New Roman"/>
          <w:sz w:val="28"/>
          <w:szCs w:val="28"/>
        </w:rPr>
        <w:t xml:space="preserve"> умения логически мыслить, анализировать и решать экологические проблемы.</w:t>
      </w:r>
    </w:p>
    <w:p w:rsidR="00202384" w:rsidRPr="00911FD3" w:rsidRDefault="00202384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02384" w:rsidRPr="00911FD3" w:rsidRDefault="00202384" w:rsidP="004F06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>- воспитание бережного и гуманного отношения к природе;</w:t>
      </w:r>
    </w:p>
    <w:p w:rsidR="00202384" w:rsidRPr="00911FD3" w:rsidRDefault="00202384" w:rsidP="004F06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 xml:space="preserve">-выявление </w:t>
      </w:r>
      <w:proofErr w:type="gramStart"/>
      <w:r w:rsidRPr="00911FD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11FD3">
        <w:rPr>
          <w:rFonts w:ascii="Times New Roman" w:hAnsi="Times New Roman" w:cs="Times New Roman"/>
          <w:sz w:val="28"/>
          <w:szCs w:val="28"/>
        </w:rPr>
        <w:t>, способных креативно решать поставленные задачи</w:t>
      </w:r>
      <w:r w:rsidR="004F0658" w:rsidRPr="00911FD3">
        <w:rPr>
          <w:rFonts w:ascii="Times New Roman" w:hAnsi="Times New Roman" w:cs="Times New Roman"/>
          <w:sz w:val="28"/>
          <w:szCs w:val="28"/>
        </w:rPr>
        <w:t>, используя знания по экологии;</w:t>
      </w:r>
    </w:p>
    <w:p w:rsidR="004F0658" w:rsidRPr="00911FD3" w:rsidRDefault="004F0658" w:rsidP="004F06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>- формирование экологической грамотности.</w:t>
      </w:r>
      <w:r w:rsidR="002D6156" w:rsidRPr="00911F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6156" w:rsidRPr="00911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66824" wp14:editId="7F062017">
            <wp:extent cx="5397500" cy="4048125"/>
            <wp:effectExtent l="0" t="0" r="0" b="9525"/>
            <wp:docPr id="1" name="Рисунок 1" descr="H:\DCIM\100SSCAM\SDC1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SSCAM\SDC121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26" cy="40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384" w:rsidRPr="00911FD3" w:rsidRDefault="004F0658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 xml:space="preserve">      Ребята представили жителей различных планет Солнечной системы и восхищались природой планеты Земля.</w:t>
      </w:r>
    </w:p>
    <w:p w:rsidR="00EB56A1" w:rsidRPr="00911FD3" w:rsidRDefault="00EB56A1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 xml:space="preserve">     На протяжении всего мероприятия дети решали экологические проблемы, отгадывали загадки, играли в игру «Верю – не верю», рассказывали о правилах поведения в лесу.</w:t>
      </w:r>
    </w:p>
    <w:p w:rsidR="00202384" w:rsidRPr="00911FD3" w:rsidRDefault="00202384" w:rsidP="00434FF9">
      <w:pPr>
        <w:rPr>
          <w:rFonts w:ascii="Times New Roman" w:hAnsi="Times New Roman" w:cs="Times New Roman"/>
          <w:sz w:val="28"/>
          <w:szCs w:val="28"/>
        </w:rPr>
      </w:pPr>
    </w:p>
    <w:p w:rsidR="00202384" w:rsidRPr="00911FD3" w:rsidRDefault="00202384" w:rsidP="00434FF9">
      <w:pPr>
        <w:rPr>
          <w:rFonts w:ascii="Times New Roman" w:hAnsi="Times New Roman" w:cs="Times New Roman"/>
          <w:sz w:val="28"/>
          <w:szCs w:val="28"/>
        </w:rPr>
      </w:pPr>
    </w:p>
    <w:p w:rsidR="004F0658" w:rsidRPr="00911FD3" w:rsidRDefault="00434FF9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0A0B97" wp14:editId="016B75A7">
            <wp:extent cx="5617028" cy="3966359"/>
            <wp:effectExtent l="0" t="0" r="3175" b="0"/>
            <wp:docPr id="15" name="Рисунок 15" descr="H:\DCIM\100SSCAM\SDC1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0SSCAM\SDC121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6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58" w:rsidRPr="00911FD3" w:rsidRDefault="004F0658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 xml:space="preserve">     Команда 3 «а» класса прилетела с планеты Юпитер.</w:t>
      </w:r>
    </w:p>
    <w:p w:rsidR="00434FF9" w:rsidRPr="00911FD3" w:rsidRDefault="00434FF9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D3A53" wp14:editId="4F032D89">
            <wp:extent cx="5937661" cy="3645724"/>
            <wp:effectExtent l="0" t="0" r="6350" b="0"/>
            <wp:docPr id="14" name="Рисунок 14" descr="H:\DCIM\100SSCAM\SDC1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SSCAM\SDC121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58" w:rsidRPr="00911FD3" w:rsidRDefault="004F0658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 xml:space="preserve">     Ребята 2 «в» класса  прилетели с  Марса.</w:t>
      </w:r>
    </w:p>
    <w:p w:rsidR="00434FF9" w:rsidRPr="00911FD3" w:rsidRDefault="00434FF9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F6CCA1" wp14:editId="62151547">
            <wp:extent cx="5886450" cy="4414838"/>
            <wp:effectExtent l="0" t="0" r="0" b="5080"/>
            <wp:docPr id="13" name="Рисунок 13" descr="H:\DCIM\100SSCAM\SDC1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SSCAM\SDC121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F9" w:rsidRPr="00911FD3" w:rsidRDefault="002D6156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 xml:space="preserve">     Дети 2 «а» класса были на планете  Меркурий, а 2 «б» класса – на планете Венера.</w:t>
      </w:r>
    </w:p>
    <w:p w:rsidR="00434FF9" w:rsidRPr="00911FD3" w:rsidRDefault="002D6156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E27FF" wp14:editId="2EB14E5C">
            <wp:extent cx="5058888" cy="3794166"/>
            <wp:effectExtent l="0" t="0" r="8890" b="0"/>
            <wp:docPr id="11" name="Рисунок 11" descr="H:\DCIM\100SSCAM\SDC1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SSCAM\SDC121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530" cy="37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156" w:rsidRPr="00911FD3" w:rsidRDefault="002D6156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 xml:space="preserve">     3 «в» класс представил нам планету Уран.</w:t>
      </w:r>
    </w:p>
    <w:p w:rsidR="00434FF9" w:rsidRPr="00911FD3" w:rsidRDefault="00434FF9" w:rsidP="00434FF9">
      <w:pPr>
        <w:rPr>
          <w:rFonts w:ascii="Times New Roman" w:hAnsi="Times New Roman" w:cs="Times New Roman"/>
          <w:sz w:val="28"/>
          <w:szCs w:val="28"/>
        </w:rPr>
      </w:pPr>
    </w:p>
    <w:p w:rsidR="00554C83" w:rsidRPr="00911FD3" w:rsidRDefault="00434FF9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7E866" wp14:editId="273B8E1D">
            <wp:extent cx="5200650" cy="3900488"/>
            <wp:effectExtent l="0" t="0" r="0" b="5080"/>
            <wp:docPr id="10" name="Рисунок 10" descr="H:\DCIM\100SSCAM\SDC1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SSCAM\SDC121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156" w:rsidRPr="00911FD3" w:rsidRDefault="002D6156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 xml:space="preserve">     А 3 «б» прилетел с планеты Сатурн.</w:t>
      </w:r>
      <w:r w:rsidR="00EB56A1" w:rsidRPr="00911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156" w:rsidRPr="00911FD3" w:rsidRDefault="002D6156" w:rsidP="00434FF9">
      <w:pPr>
        <w:rPr>
          <w:rFonts w:ascii="Times New Roman" w:hAnsi="Times New Roman" w:cs="Times New Roman"/>
          <w:sz w:val="28"/>
          <w:szCs w:val="28"/>
        </w:rPr>
      </w:pPr>
      <w:r w:rsidRPr="00911FD3">
        <w:rPr>
          <w:rFonts w:ascii="Times New Roman" w:hAnsi="Times New Roman" w:cs="Times New Roman"/>
          <w:sz w:val="28"/>
          <w:szCs w:val="28"/>
        </w:rPr>
        <w:t xml:space="preserve">     В ходе мероприятия ребята читали стихи, исполняли песни, посвящённые природным богатствам планеты Земля. </w:t>
      </w:r>
    </w:p>
    <w:p w:rsidR="004A6C94" w:rsidRPr="00911FD3" w:rsidRDefault="004A6C94" w:rsidP="00283EA6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r w:rsidRPr="00911FD3">
        <w:rPr>
          <w:color w:val="000000"/>
          <w:sz w:val="28"/>
          <w:szCs w:val="28"/>
        </w:rPr>
        <w:t xml:space="preserve">      Данная программа позволила активизировать познавательную деятельность обучающихся, направить усилия детей на поиск решения глобальных и локальных проблем по защите и сохранению природы. Применение познавательного материала не только углубило знания о родном крае, природе, но и сформировало позитивные нравственные ценности.  В ходе мероприятия обучающиеся познакомились  основными законами природы, было приведено много жизненных примеров и экологических ситуаций, в которых дети смогли успешно разобраться.</w:t>
      </w:r>
    </w:p>
    <w:p w:rsidR="00EB56A1" w:rsidRPr="00911FD3" w:rsidRDefault="00911FD3" w:rsidP="00283EA6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Ребятам </w:t>
      </w:r>
      <w:r w:rsidR="004A6C94" w:rsidRPr="00911FD3">
        <w:rPr>
          <w:color w:val="000000"/>
          <w:sz w:val="28"/>
          <w:szCs w:val="28"/>
        </w:rPr>
        <w:t>была представлена информация об экологическом состоянии Земли, на слайдах показаны факторы, отрицательно влияющие на экологическое положение природы. Во время мероприятия  обучающиеся обсудили экологические проблемы: загрязнение воздуха, воды, лесов. Ребята поделились своим мнением о том, какую посильную помощь они в силах оказать, что бы сохранить природу для следующих поколений.</w:t>
      </w:r>
    </w:p>
    <w:p w:rsidR="004A6C94" w:rsidRPr="00911FD3" w:rsidRDefault="00EB56A1" w:rsidP="00283EA6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11FD3">
        <w:rPr>
          <w:color w:val="000000"/>
          <w:sz w:val="28"/>
          <w:szCs w:val="28"/>
        </w:rPr>
        <w:t xml:space="preserve">     В заключении участники мероприятия «Путешествие на планету Земля»</w:t>
      </w:r>
      <w:r w:rsidR="004A6C94" w:rsidRPr="00911FD3">
        <w:rPr>
          <w:color w:val="000000"/>
          <w:sz w:val="28"/>
          <w:szCs w:val="28"/>
        </w:rPr>
        <w:t> </w:t>
      </w:r>
      <w:r w:rsidRPr="00911FD3">
        <w:rPr>
          <w:color w:val="000000"/>
          <w:sz w:val="28"/>
          <w:szCs w:val="28"/>
        </w:rPr>
        <w:t>пришли к выводу:</w:t>
      </w:r>
    </w:p>
    <w:bookmarkEnd w:id="0"/>
    <w:p w:rsidR="00911FD3" w:rsidRPr="00911FD3" w:rsidRDefault="00911FD3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EB56A1" w:rsidRPr="00911FD3" w:rsidRDefault="00EB56A1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11FD3">
        <w:rPr>
          <w:color w:val="000000"/>
          <w:sz w:val="28"/>
          <w:szCs w:val="28"/>
        </w:rPr>
        <w:t>Есть одна планета – сад,</w:t>
      </w:r>
    </w:p>
    <w:p w:rsidR="00EB56A1" w:rsidRPr="00911FD3" w:rsidRDefault="00EB56A1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11FD3">
        <w:rPr>
          <w:color w:val="000000"/>
          <w:sz w:val="28"/>
          <w:szCs w:val="28"/>
        </w:rPr>
        <w:t>В этом космосе холодном.</w:t>
      </w:r>
    </w:p>
    <w:p w:rsidR="00911FD3" w:rsidRPr="00911FD3" w:rsidRDefault="00911FD3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11FD3">
        <w:rPr>
          <w:color w:val="000000"/>
          <w:sz w:val="28"/>
          <w:szCs w:val="28"/>
        </w:rPr>
        <w:t>Только здесь леса шумят,</w:t>
      </w:r>
    </w:p>
    <w:p w:rsidR="00911FD3" w:rsidRPr="00911FD3" w:rsidRDefault="00911FD3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11FD3">
        <w:rPr>
          <w:color w:val="000000"/>
          <w:sz w:val="28"/>
          <w:szCs w:val="28"/>
        </w:rPr>
        <w:lastRenderedPageBreak/>
        <w:t xml:space="preserve">Птиц </w:t>
      </w:r>
      <w:proofErr w:type="gramStart"/>
      <w:r w:rsidRPr="00911FD3">
        <w:rPr>
          <w:color w:val="000000"/>
          <w:sz w:val="28"/>
          <w:szCs w:val="28"/>
        </w:rPr>
        <w:t>скликая</w:t>
      </w:r>
      <w:proofErr w:type="gramEnd"/>
      <w:r w:rsidRPr="00911FD3">
        <w:rPr>
          <w:color w:val="000000"/>
          <w:sz w:val="28"/>
          <w:szCs w:val="28"/>
        </w:rPr>
        <w:t xml:space="preserve"> перелётных,</w:t>
      </w:r>
    </w:p>
    <w:p w:rsidR="00911FD3" w:rsidRPr="00911FD3" w:rsidRDefault="00911FD3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911FD3" w:rsidRPr="00911FD3" w:rsidRDefault="00911FD3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11FD3">
        <w:rPr>
          <w:color w:val="000000"/>
          <w:sz w:val="28"/>
          <w:szCs w:val="28"/>
        </w:rPr>
        <w:t>Лишь на ней одной цветут,</w:t>
      </w:r>
    </w:p>
    <w:p w:rsidR="00911FD3" w:rsidRPr="00911FD3" w:rsidRDefault="00911FD3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11FD3">
        <w:rPr>
          <w:color w:val="000000"/>
          <w:sz w:val="28"/>
          <w:szCs w:val="28"/>
        </w:rPr>
        <w:t xml:space="preserve">Ландыши в траве зелёной, </w:t>
      </w:r>
    </w:p>
    <w:p w:rsidR="00911FD3" w:rsidRPr="00911FD3" w:rsidRDefault="00911FD3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11FD3">
        <w:rPr>
          <w:color w:val="000000"/>
          <w:sz w:val="28"/>
          <w:szCs w:val="28"/>
        </w:rPr>
        <w:t>И стрекозы только тут,</w:t>
      </w:r>
    </w:p>
    <w:p w:rsidR="00911FD3" w:rsidRPr="00911FD3" w:rsidRDefault="00911FD3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11FD3">
        <w:rPr>
          <w:color w:val="000000"/>
          <w:sz w:val="28"/>
          <w:szCs w:val="28"/>
        </w:rPr>
        <w:t>В речку смотрят удивлённо.</w:t>
      </w:r>
    </w:p>
    <w:p w:rsidR="00911FD3" w:rsidRPr="00911FD3" w:rsidRDefault="00911FD3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911FD3" w:rsidRPr="00911FD3" w:rsidRDefault="00911FD3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11FD3">
        <w:rPr>
          <w:color w:val="000000"/>
          <w:sz w:val="28"/>
          <w:szCs w:val="28"/>
        </w:rPr>
        <w:t>Береги свою планету –</w:t>
      </w:r>
    </w:p>
    <w:p w:rsidR="00911FD3" w:rsidRPr="00911FD3" w:rsidRDefault="00911FD3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11FD3">
        <w:rPr>
          <w:color w:val="000000"/>
          <w:sz w:val="28"/>
          <w:szCs w:val="28"/>
        </w:rPr>
        <w:t xml:space="preserve">Ведь другой, похожей, </w:t>
      </w:r>
      <w:proofErr w:type="gramStart"/>
      <w:r w:rsidRPr="00911FD3">
        <w:rPr>
          <w:color w:val="000000"/>
          <w:sz w:val="28"/>
          <w:szCs w:val="28"/>
        </w:rPr>
        <w:t>нету</w:t>
      </w:r>
      <w:proofErr w:type="gramEnd"/>
      <w:r w:rsidRPr="00911FD3">
        <w:rPr>
          <w:color w:val="000000"/>
          <w:sz w:val="28"/>
          <w:szCs w:val="28"/>
        </w:rPr>
        <w:t>!</w:t>
      </w:r>
    </w:p>
    <w:p w:rsidR="00911FD3" w:rsidRPr="00911FD3" w:rsidRDefault="00911FD3" w:rsidP="004A6C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11FD3">
        <w:rPr>
          <w:color w:val="000000"/>
          <w:sz w:val="28"/>
          <w:szCs w:val="28"/>
        </w:rPr>
        <w:t xml:space="preserve">                                 Я. Аким</w:t>
      </w:r>
    </w:p>
    <w:p w:rsidR="004A6C94" w:rsidRPr="00911FD3" w:rsidRDefault="004A6C94" w:rsidP="00434FF9">
      <w:pPr>
        <w:rPr>
          <w:rFonts w:ascii="Times New Roman" w:hAnsi="Times New Roman" w:cs="Times New Roman"/>
          <w:sz w:val="28"/>
          <w:szCs w:val="28"/>
        </w:rPr>
      </w:pPr>
    </w:p>
    <w:sectPr w:rsidR="004A6C94" w:rsidRPr="00911FD3" w:rsidSect="00911FD3">
      <w:pgSz w:w="11907" w:h="16840" w:code="9"/>
      <w:pgMar w:top="850" w:right="1134" w:bottom="993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gutterAtTop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C83"/>
    <w:rsid w:val="00202384"/>
    <w:rsid w:val="00283EA6"/>
    <w:rsid w:val="002D6156"/>
    <w:rsid w:val="00434FF9"/>
    <w:rsid w:val="004A6C94"/>
    <w:rsid w:val="004F0658"/>
    <w:rsid w:val="00554C83"/>
    <w:rsid w:val="00911FD3"/>
    <w:rsid w:val="00982BEE"/>
    <w:rsid w:val="00C4619D"/>
    <w:rsid w:val="00C723AE"/>
    <w:rsid w:val="00EB56A1"/>
    <w:rsid w:val="00EE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C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A6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C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A6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6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2017-04-24T07:44:00Z</dcterms:created>
  <dcterms:modified xsi:type="dcterms:W3CDTF">2017-04-24T07:44:00Z</dcterms:modified>
</cp:coreProperties>
</file>